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2F" w:rsidRPr="002C14FF" w:rsidRDefault="00F81D44" w:rsidP="00F64799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bookmarkStart w:id="0" w:name="_GoBack"/>
      <w:bookmarkEnd w:id="0"/>
      <w:r>
        <w:rPr>
          <w:rFonts w:ascii="Verdana" w:hAnsi="Verdana"/>
          <w:b/>
          <w:lang w:val="en-IE"/>
        </w:rPr>
        <w:t>Course Entry</w:t>
      </w:r>
      <w:r w:rsidRPr="002C14FF">
        <w:rPr>
          <w:rFonts w:ascii="Verdana" w:hAnsi="Verdana"/>
          <w:b/>
          <w:lang w:val="en-IE"/>
        </w:rPr>
        <w:t xml:space="preserve"> Form</w:t>
      </w:r>
      <w:r w:rsidR="004B07C5" w:rsidRPr="002C14FF">
        <w:rPr>
          <w:rFonts w:ascii="Verdana" w:hAnsi="Verdana"/>
          <w:b/>
          <w:lang w:val="en-IE"/>
        </w:rPr>
        <w:t xml:space="preserve"> </w:t>
      </w:r>
      <w:r w:rsidR="0028588C">
        <w:rPr>
          <w:rFonts w:ascii="Verdana" w:hAnsi="Verdana"/>
          <w:b/>
          <w:lang w:val="en-IE"/>
        </w:rPr>
        <w:t xml:space="preserve">- </w:t>
      </w:r>
      <w:r w:rsidR="00A17469">
        <w:rPr>
          <w:rFonts w:ascii="Verdana" w:hAnsi="Verdana"/>
          <w:b/>
          <w:lang w:val="en-IE"/>
        </w:rPr>
        <w:t>Steward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</w:t>
      </w:r>
      <w:r w:rsidR="00761F41">
        <w:rPr>
          <w:rFonts w:ascii="Verdana" w:hAnsi="Verdana"/>
          <w:sz w:val="22"/>
          <w:szCs w:val="22"/>
        </w:rPr>
        <w:t xml:space="preserve"> </w:t>
      </w:r>
      <w:r w:rsidRPr="002C14FF">
        <w:rPr>
          <w:rFonts w:ascii="Verdana" w:hAnsi="Verdana"/>
          <w:sz w:val="22"/>
          <w:szCs w:val="22"/>
        </w:rPr>
        <w:t xml:space="preserve">Your responses </w:t>
      </w:r>
      <w:r w:rsidR="00A36572" w:rsidRPr="002C14FF">
        <w:rPr>
          <w:rFonts w:ascii="Verdana" w:hAnsi="Verdana"/>
          <w:sz w:val="22"/>
          <w:szCs w:val="22"/>
        </w:rPr>
        <w:t>will be treated confidentially</w:t>
      </w:r>
      <w:r w:rsidR="00761F41">
        <w:rPr>
          <w:rFonts w:ascii="Verdana" w:hAnsi="Verdana"/>
          <w:sz w:val="22"/>
          <w:szCs w:val="22"/>
        </w:rPr>
        <w:t>.</w:t>
      </w:r>
    </w:p>
    <w:p w:rsidR="00710FEC" w:rsidRDefault="00A12A8D" w:rsidP="00710FEC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r w:rsidR="00710FEC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27454319"/>
          <w:placeholder>
            <w:docPart w:val="DefaultPlaceholder_1081868574"/>
          </w:placeholder>
          <w:showingPlcHdr/>
          <w:text/>
        </w:sdtPr>
        <w:sdtEndPr/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1783262418"/>
          <w:placeholder>
            <w:docPart w:val="DefaultPlaceholder_1081868574"/>
          </w:placeholder>
          <w:showingPlcHdr/>
          <w:text/>
        </w:sdtPr>
        <w:sdtEndPr/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710FEC" w:rsidRDefault="00A36572" w:rsidP="00710FEC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r w:rsidR="00710FEC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1631134922"/>
          <w:placeholder>
            <w:docPart w:val="DefaultPlaceholder_1081868574"/>
          </w:placeholder>
          <w:showingPlcHdr/>
          <w:text/>
        </w:sdtPr>
        <w:sdtEndPr/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r w:rsidR="00710FEC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110406466"/>
          <w:placeholder>
            <w:docPart w:val="DefaultPlaceholder_1081868574"/>
          </w:placeholder>
          <w:showingPlcHdr/>
          <w:text/>
        </w:sdtPr>
        <w:sdtEndPr/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710FEC">
        <w:rPr>
          <w:rFonts w:ascii="Verdana" w:hAnsi="Verdana"/>
          <w:sz w:val="22"/>
          <w:szCs w:val="22"/>
        </w:rPr>
        <w:t xml:space="preserve"> </w:t>
      </w:r>
    </w:p>
    <w:p w:rsidR="004B07C5" w:rsidRPr="002C14FF" w:rsidRDefault="004B07C5" w:rsidP="0073636F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-1350718963"/>
          <w:placeholder>
            <w:docPart w:val="DefaultPlaceholder_1081868574"/>
          </w:placeholder>
          <w:showingPlcHdr/>
          <w:text/>
        </w:sdtPr>
        <w:sdtEndPr/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FEC">
        <w:rPr>
          <w:rFonts w:ascii="Verdana" w:hAnsi="Verdana"/>
          <w:sz w:val="22"/>
          <w:szCs w:val="22"/>
        </w:rPr>
        <w:t xml:space="preserve"> </w:t>
      </w:r>
      <w:r w:rsidRPr="002C14FF">
        <w:rPr>
          <w:rFonts w:ascii="Verdana" w:hAnsi="Verdana"/>
          <w:sz w:val="22"/>
          <w:szCs w:val="22"/>
        </w:rPr>
        <w:t>Email Address:</w:t>
      </w:r>
      <w:r w:rsidR="00710FEC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2010796857"/>
          <w:placeholder>
            <w:docPart w:val="DefaultPlaceholder_1081868574"/>
          </w:placeholder>
          <w:showingPlcHdr/>
          <w:text/>
        </w:sdtPr>
        <w:sdtEndPr/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A36572" w:rsidRDefault="00A36572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1763"/>
        <w:gridCol w:w="472"/>
        <w:gridCol w:w="997"/>
        <w:gridCol w:w="420"/>
        <w:gridCol w:w="1048"/>
        <w:gridCol w:w="511"/>
        <w:gridCol w:w="957"/>
        <w:gridCol w:w="461"/>
        <w:gridCol w:w="1191"/>
        <w:gridCol w:w="510"/>
        <w:gridCol w:w="958"/>
      </w:tblGrid>
      <w:tr w:rsidR="009E014D" w:rsidRPr="00C04642" w:rsidTr="00E10DC2">
        <w:tc>
          <w:tcPr>
            <w:tcW w:w="1763" w:type="dxa"/>
          </w:tcPr>
          <w:p w:rsidR="009E014D" w:rsidRPr="00C04642" w:rsidRDefault="009E014D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70640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9E014D" w:rsidRPr="00C04642" w:rsidRDefault="004C2732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77039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:rsidR="009E014D" w:rsidRPr="00C04642" w:rsidRDefault="004C2732" w:rsidP="00C04642">
                <w:pPr>
                  <w:jc w:val="right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4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40923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</w:tcPr>
              <w:p w:rsidR="009E014D" w:rsidRPr="00C04642" w:rsidRDefault="004C2732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48824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:rsidR="009E014D" w:rsidRPr="00C04642" w:rsidRDefault="004C2732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76957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:rsidR="009E014D" w:rsidRPr="00C04642" w:rsidRDefault="004C2732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</w:tr>
    </w:tbl>
    <w:p w:rsidR="009E014D" w:rsidRDefault="009E014D" w:rsidP="0073636F">
      <w:pPr>
        <w:ind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2496"/>
        <w:gridCol w:w="1572"/>
        <w:gridCol w:w="540"/>
        <w:gridCol w:w="236"/>
        <w:gridCol w:w="148"/>
        <w:gridCol w:w="2496"/>
        <w:gridCol w:w="900"/>
        <w:gridCol w:w="360"/>
        <w:gridCol w:w="540"/>
      </w:tblGrid>
      <w:tr w:rsidR="00761F41" w:rsidRPr="00C04642" w:rsidTr="00CB7FB6">
        <w:tc>
          <w:tcPr>
            <w:tcW w:w="4608" w:type="dxa"/>
            <w:gridSpan w:val="3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6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2E72E6" w:rsidRPr="00C04642" w:rsidTr="00CB7FB6">
        <w:tc>
          <w:tcPr>
            <w:tcW w:w="9288" w:type="dxa"/>
            <w:gridSpan w:val="9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B7FB6">
        <w:tc>
          <w:tcPr>
            <w:tcW w:w="4068" w:type="dxa"/>
            <w:gridSpan w:val="2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1977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Pr="00C04642" w:rsidRDefault="004C2732" w:rsidP="00AB269E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430896" w:rsidRPr="00C04642" w:rsidRDefault="00430896" w:rsidP="00A17469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Maintain current </w:t>
            </w:r>
            <w:r w:rsidR="00A17469">
              <w:rPr>
                <w:rFonts w:ascii="Verdana" w:hAnsi="Verdana"/>
                <w:sz w:val="22"/>
                <w:szCs w:val="22"/>
                <w:lang w:val="en-US"/>
              </w:rPr>
              <w:t>Steward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status</w:t>
            </w:r>
          </w:p>
        </w:tc>
        <w:sdt>
          <w:sdtPr>
            <w:id w:val="-135802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B7FB6">
        <w:tc>
          <w:tcPr>
            <w:tcW w:w="4068" w:type="dxa"/>
            <w:gridSpan w:val="2"/>
          </w:tcPr>
          <w:p w:rsidR="00430896" w:rsidRPr="00C04642" w:rsidRDefault="00430896" w:rsidP="00A1746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National </w:t>
            </w:r>
            <w:r w:rsidR="00A17469">
              <w:rPr>
                <w:rFonts w:ascii="Verdana" w:hAnsi="Verdana"/>
                <w:sz w:val="22"/>
                <w:szCs w:val="22"/>
              </w:rPr>
              <w:t>Steward</w:t>
            </w:r>
          </w:p>
        </w:tc>
        <w:sdt>
          <w:sdtPr>
            <w:id w:val="184705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430896" w:rsidRPr="00C04642" w:rsidRDefault="00A17469" w:rsidP="00AB269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Transfer to Level 1 </w:t>
            </w:r>
          </w:p>
        </w:tc>
        <w:sdt>
          <w:sdtPr>
            <w:id w:val="-162014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4C2732" w:rsidTr="00CB7FB6">
        <w:tc>
          <w:tcPr>
            <w:tcW w:w="4068" w:type="dxa"/>
            <w:gridSpan w:val="2"/>
          </w:tcPr>
          <w:p w:rsidR="00430896" w:rsidRPr="00A616EC" w:rsidRDefault="0043089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 w:rsidR="00A17469" w:rsidRPr="00A616EC">
              <w:rPr>
                <w:rFonts w:ascii="Verdana" w:hAnsi="Verdana"/>
                <w:sz w:val="22"/>
                <w:szCs w:val="22"/>
                <w:lang w:val="en-US"/>
              </w:rPr>
              <w:t>Level 1 Steward</w:t>
            </w:r>
            <w:r w:rsidR="00CB7FB6"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 Eventing</w:t>
            </w:r>
          </w:p>
        </w:tc>
        <w:sdt>
          <w:sdtPr>
            <w:id w:val="-208884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Pr="004C2732" w:rsidRDefault="004C2732">
                <w:r w:rsidRPr="004C2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4C273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430896" w:rsidRPr="004C2732" w:rsidRDefault="00A616EC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C2732">
              <w:rPr>
                <w:rFonts w:ascii="Verdana" w:hAnsi="Verdana"/>
                <w:sz w:val="22"/>
                <w:szCs w:val="22"/>
                <w:lang w:val="en-US"/>
              </w:rPr>
              <w:t>Transfer to Level 2</w:t>
            </w:r>
          </w:p>
        </w:tc>
        <w:sdt>
          <w:sdtPr>
            <w:id w:val="-123262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4C2732" w:rsidRDefault="004C2732" w:rsidP="00971E90">
                <w:r w:rsidRPr="004C2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6EC" w:rsidRPr="00CB7FB6" w:rsidTr="00CB7FB6">
        <w:tc>
          <w:tcPr>
            <w:tcW w:w="4068" w:type="dxa"/>
            <w:gridSpan w:val="2"/>
          </w:tcPr>
          <w:p w:rsidR="00A616EC" w:rsidRPr="00CB7FB6" w:rsidRDefault="00A616EC" w:rsidP="00A616EC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F.E.I. Level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2</w:t>
            </w: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 Steward Eventing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1864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A616EC" w:rsidRPr="004C2732" w:rsidRDefault="004C2732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A616EC" w:rsidRPr="004C2732" w:rsidRDefault="00A616EC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A616EC" w:rsidRPr="00CB7FB6" w:rsidRDefault="00A616EC" w:rsidP="00AB269E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616EC" w:rsidRPr="00CB7FB6" w:rsidRDefault="00A616EC" w:rsidP="00971E90">
            <w:pPr>
              <w:rPr>
                <w:i/>
              </w:rPr>
            </w:pPr>
          </w:p>
        </w:tc>
      </w:tr>
      <w:tr w:rsidR="00A616EC" w:rsidRPr="00CB7FB6" w:rsidTr="00CB7FB6">
        <w:tc>
          <w:tcPr>
            <w:tcW w:w="4068" w:type="dxa"/>
            <w:gridSpan w:val="2"/>
          </w:tcPr>
          <w:p w:rsidR="00A616EC" w:rsidRPr="0073636F" w:rsidRDefault="0073636F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F.E.I Level 3 Steward Eventing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206132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A616EC" w:rsidRPr="004C2732" w:rsidRDefault="004C2732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A616EC" w:rsidRPr="004C2732" w:rsidRDefault="00A616EC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A616EC" w:rsidRPr="00CB7FB6" w:rsidRDefault="00A616EC" w:rsidP="00AB269E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616EC" w:rsidRPr="00CB7FB6" w:rsidRDefault="00A616EC" w:rsidP="00971E90">
            <w:pPr>
              <w:rPr>
                <w:i/>
              </w:rPr>
            </w:pPr>
          </w:p>
        </w:tc>
      </w:tr>
      <w:tr w:rsidR="002E72E6" w:rsidRPr="00C04642" w:rsidTr="00CB7FB6">
        <w:tc>
          <w:tcPr>
            <w:tcW w:w="9288" w:type="dxa"/>
            <w:gridSpan w:val="9"/>
            <w:shd w:val="clear" w:color="auto" w:fill="CCC0D9" w:themeFill="accent4" w:themeFillTint="66"/>
          </w:tcPr>
          <w:p w:rsidR="002E72E6" w:rsidRPr="00C04642" w:rsidRDefault="002E72E6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 xml:space="preserve">Other FEI </w:t>
            </w:r>
            <w:r w:rsidR="004D7E10">
              <w:rPr>
                <w:rFonts w:ascii="Verdana" w:hAnsi="Verdana"/>
                <w:b/>
                <w:bCs/>
                <w:sz w:val="22"/>
                <w:szCs w:val="22"/>
              </w:rPr>
              <w:t xml:space="preserve">Eventing </w:t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Functions:</w:t>
            </w:r>
          </w:p>
        </w:tc>
      </w:tr>
      <w:tr w:rsidR="002E72E6" w:rsidRPr="00C04642" w:rsidTr="00CB7FB6">
        <w:tc>
          <w:tcPr>
            <w:tcW w:w="9288" w:type="dxa"/>
            <w:gridSpan w:val="9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B7FB6">
        <w:tc>
          <w:tcPr>
            <w:tcW w:w="4068" w:type="dxa"/>
            <w:gridSpan w:val="2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231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Pr="00C04642" w:rsidRDefault="004C2732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id w:val="-15916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B7FB6">
        <w:tc>
          <w:tcPr>
            <w:tcW w:w="4068" w:type="dxa"/>
            <w:gridSpan w:val="2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57395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Pr="00C04642" w:rsidRDefault="004C2732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32394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1E7E" w:rsidRPr="00C04642" w:rsidTr="00CB7FB6">
        <w:tc>
          <w:tcPr>
            <w:tcW w:w="4068" w:type="dxa"/>
            <w:gridSpan w:val="2"/>
          </w:tcPr>
          <w:p w:rsidR="00E91E7E" w:rsidRPr="006A0340" w:rsidRDefault="004D7E10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 Judge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4875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E91E7E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E91E7E" w:rsidRPr="006A0340" w:rsidRDefault="004D7E10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 Judge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200658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E91E7E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Dressage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138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Default="00CB7FB6" w:rsidP="00CB7FB6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Dressage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903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Jumping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55373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Default="00CB7FB6" w:rsidP="00CB7FB6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Jumping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33226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B5034F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Endurance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70840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Endurance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20390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Driving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4866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Driving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830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Reining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4705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Reining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4657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Vaulting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3396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Vaulting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09328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CB7FB6" w:rsidRPr="006A0340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CB7FB6" w:rsidRPr="006A0340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B7FB6" w:rsidRPr="00C04642" w:rsidTr="00CB7FB6">
        <w:tc>
          <w:tcPr>
            <w:tcW w:w="7488" w:type="dxa"/>
            <w:gridSpan w:val="6"/>
            <w:shd w:val="clear" w:color="auto" w:fill="CCC0D9" w:themeFill="accent4" w:themeFillTint="66"/>
          </w:tcPr>
          <w:p w:rsidR="00CB7FB6" w:rsidRPr="00C04642" w:rsidRDefault="00CB7FB6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gridSpan w:val="2"/>
            <w:shd w:val="clear" w:color="auto" w:fill="CCC0D9" w:themeFill="accent4" w:themeFillTint="66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CB7FB6" w:rsidRPr="00C04642" w:rsidTr="00CB7FB6">
        <w:tc>
          <w:tcPr>
            <w:tcW w:w="7488" w:type="dxa"/>
            <w:gridSpan w:val="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CB7FB6" w:rsidRPr="00C04642" w:rsidRDefault="00CB7FB6" w:rsidP="00C04642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91886075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4C2732" w:rsidRPr="004C2732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CB7FB6" w:rsidRPr="00C04642" w:rsidRDefault="00CB7FB6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9787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65588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7488" w:type="dxa"/>
            <w:gridSpan w:val="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CB7FB6" w:rsidRPr="00C04642" w:rsidRDefault="00CB7FB6" w:rsidP="00C04642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50208116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4C2732" w:rsidRPr="004C2732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CB7FB6" w:rsidRPr="00C04642" w:rsidRDefault="00CB7FB6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35261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68047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7488" w:type="dxa"/>
            <w:gridSpan w:val="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Are you, or have you been:</w:t>
            </w:r>
          </w:p>
        </w:tc>
        <w:tc>
          <w:tcPr>
            <w:tcW w:w="900" w:type="dxa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B7FB6" w:rsidRPr="00C04642" w:rsidTr="00CB7FB6">
        <w:tc>
          <w:tcPr>
            <w:tcW w:w="2496" w:type="dxa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trainer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21301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6" w:type="dxa"/>
            <w:gridSpan w:val="4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breeder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4746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6" w:type="dxa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groom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92529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:rsidR="00CB7FB6" w:rsidRPr="00C04642" w:rsidRDefault="00CB7FB6" w:rsidP="00AE54C7">
            <w:pPr>
              <w:pStyle w:val="ListParagrap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B7FB6" w:rsidRPr="00C04642" w:rsidTr="00CB7FB6">
        <w:tc>
          <w:tcPr>
            <w:tcW w:w="7488" w:type="dxa"/>
            <w:gridSpan w:val="6"/>
          </w:tcPr>
          <w:p w:rsidR="00CB7FB6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CB7FB6" w:rsidRPr="00C04642" w:rsidRDefault="00CB7FB6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/>
                <w:bCs/>
                <w:sz w:val="22"/>
                <w:szCs w:val="22"/>
              </w:rPr>
              <w:id w:val="-179440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/>
                <w:bCs/>
                <w:sz w:val="22"/>
                <w:szCs w:val="22"/>
              </w:rPr>
              <w:id w:val="-125435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73636F" w:rsidRDefault="0073636F"/>
    <w:p w:rsidR="0073636F" w:rsidRDefault="0073636F">
      <w:r>
        <w:lastRenderedPageBreak/>
        <w:br w:type="page"/>
      </w:r>
    </w:p>
    <w:p w:rsidR="00E10DC2" w:rsidRDefault="00E10D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A79AD" w:rsidRPr="00C04642" w:rsidTr="00C04642">
        <w:tc>
          <w:tcPr>
            <w:tcW w:w="9288" w:type="dxa"/>
            <w:tcBorders>
              <w:bottom w:val="single" w:sz="4" w:space="0" w:color="auto"/>
            </w:tcBorders>
            <w:shd w:val="clear" w:color="auto" w:fill="E6E6E6"/>
          </w:tcPr>
          <w:p w:rsidR="00EA79AD" w:rsidRPr="00C04642" w:rsidRDefault="00E10DC2" w:rsidP="00BC2630">
            <w:pPr>
              <w:rPr>
                <w:rFonts w:ascii="Verdana" w:hAnsi="Verdana"/>
                <w:sz w:val="22"/>
                <w:szCs w:val="22"/>
              </w:rPr>
            </w:pPr>
            <w:r>
              <w:br w:type="page"/>
            </w:r>
            <w:r w:rsidR="00EA79AD" w:rsidRPr="00C04642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EA79AD" w:rsidRPr="00F460D2" w:rsidTr="00C04642">
        <w:sdt>
          <w:sdtPr>
            <w:rPr>
              <w:rFonts w:ascii="Verdana" w:hAnsi="Verdana"/>
              <w:bCs/>
              <w:sz w:val="20"/>
              <w:szCs w:val="20"/>
            </w:rPr>
            <w:id w:val="-11675542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288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EA79AD" w:rsidRPr="004C2732" w:rsidRDefault="004C2732" w:rsidP="00D60FC8">
                <w:pPr>
                  <w:spacing w:before="40" w:after="40"/>
                  <w:ind w:right="-692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4C27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A79AD" w:rsidRPr="00F460D2" w:rsidTr="00C04642">
        <w:sdt>
          <w:sdtPr>
            <w:rPr>
              <w:rFonts w:ascii="Verdana" w:hAnsi="Verdana"/>
              <w:bCs/>
              <w:sz w:val="20"/>
              <w:szCs w:val="20"/>
            </w:rPr>
            <w:id w:val="17496053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EA79AD" w:rsidRPr="004C2732" w:rsidRDefault="004C2732" w:rsidP="00D60FC8">
                <w:pPr>
                  <w:spacing w:before="40" w:after="40"/>
                  <w:ind w:right="-692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4C27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761F41" w:rsidRDefault="00761F41" w:rsidP="00EA79AD"/>
    <w:p w:rsidR="0063754C" w:rsidRPr="0063754C" w:rsidRDefault="0063754C" w:rsidP="0063754C">
      <w:pPr>
        <w:rPr>
          <w:rFonts w:ascii="Verdana" w:hAnsi="Verdana"/>
          <w:b/>
          <w:sz w:val="22"/>
          <w:szCs w:val="22"/>
        </w:rPr>
      </w:pPr>
      <w:r w:rsidRPr="0063754C">
        <w:rPr>
          <w:rFonts w:ascii="Verdana" w:hAnsi="Verdana"/>
          <w:b/>
          <w:sz w:val="22"/>
          <w:szCs w:val="22"/>
        </w:rPr>
        <w:t xml:space="preserve">Functions fulfilled during the current and preceding </w:t>
      </w:r>
      <w:r w:rsidR="004D7E10">
        <w:rPr>
          <w:rFonts w:ascii="Verdana" w:hAnsi="Verdana"/>
          <w:b/>
          <w:sz w:val="22"/>
          <w:szCs w:val="22"/>
        </w:rPr>
        <w:t>two</w:t>
      </w:r>
      <w:r w:rsidRPr="0063754C">
        <w:rPr>
          <w:rFonts w:ascii="Verdana" w:hAnsi="Verdana"/>
          <w:b/>
          <w:sz w:val="22"/>
          <w:szCs w:val="22"/>
        </w:rPr>
        <w:t xml:space="preserve"> years.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2474"/>
        <w:gridCol w:w="1824"/>
        <w:gridCol w:w="1856"/>
        <w:gridCol w:w="1847"/>
      </w:tblGrid>
      <w:tr w:rsidR="0063754C" w:rsidRPr="00C04642" w:rsidTr="004C2732">
        <w:tc>
          <w:tcPr>
            <w:tcW w:w="116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474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24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56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47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10568E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  <w:p w:rsidR="00D60FC8" w:rsidRDefault="00D60FC8" w:rsidP="00C04642">
            <w:pPr>
              <w:spacing w:after="80"/>
              <w:rPr>
                <w:rFonts w:ascii="Verdana" w:hAnsi="Verdana"/>
                <w:b/>
                <w:sz w:val="22"/>
                <w:szCs w:val="22"/>
              </w:rPr>
            </w:pPr>
            <w:r w:rsidRPr="00D60FC8">
              <w:rPr>
                <w:rFonts w:ascii="Verdana" w:hAnsi="Verdana"/>
                <w:b/>
                <w:sz w:val="22"/>
                <w:szCs w:val="22"/>
              </w:rPr>
              <w:t>Courses / Education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296"/>
              <w:gridCol w:w="2274"/>
              <w:gridCol w:w="2111"/>
            </w:tblGrid>
            <w:tr w:rsidR="00D60FC8" w:rsidTr="00D60FC8">
              <w:tc>
                <w:tcPr>
                  <w:tcW w:w="2327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2357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Place</w:t>
                  </w:r>
                </w:p>
              </w:tc>
              <w:tc>
                <w:tcPr>
                  <w:tcW w:w="2337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2149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Course Director</w:t>
                  </w:r>
                </w:p>
              </w:tc>
            </w:tr>
            <w:tr w:rsidR="00D60FC8" w:rsidTr="00D60FC8">
              <w:tc>
                <w:tcPr>
                  <w:tcW w:w="232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5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3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9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60FC8" w:rsidTr="00D60FC8">
              <w:tc>
                <w:tcPr>
                  <w:tcW w:w="232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5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3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9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60FC8" w:rsidTr="00D60FC8">
              <w:tc>
                <w:tcPr>
                  <w:tcW w:w="232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5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37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9" w:type="dxa"/>
                </w:tcPr>
                <w:p w:rsidR="00D60FC8" w:rsidRDefault="0010568E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60FC8" w:rsidRPr="00C04642" w:rsidRDefault="00D60FC8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4C2732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The NF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40954230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10FEC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C0464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Pr="00C04642">
              <w:rPr>
                <w:rFonts w:ascii="Verdana" w:hAnsi="Verdana"/>
                <w:sz w:val="22"/>
                <w:szCs w:val="22"/>
              </w:rPr>
              <w:t>of</w:t>
            </w:r>
            <w:proofErr w:type="gramEnd"/>
            <w:r w:rsidRPr="00C04642">
              <w:rPr>
                <w:rFonts w:ascii="Verdana" w:hAnsi="Verdana"/>
                <w:sz w:val="22"/>
                <w:szCs w:val="22"/>
              </w:rPr>
              <w:t xml:space="preserve"> certifies that the information above regarding the above mentioned official is correct. </w:t>
            </w: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4C2732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Signed: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30974913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10FEC" w:rsidRPr="009D2E7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4C2732">
        <w:trPr>
          <w:trHeight w:val="80"/>
        </w:trPr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sdt>
      <w:sdtPr>
        <w:id w:val="2091736585"/>
        <w:showingPlcHdr/>
        <w:picture/>
      </w:sdtPr>
      <w:sdtEndPr/>
      <w:sdtContent>
        <w:p w:rsidR="0063754C" w:rsidRPr="002C14FF" w:rsidRDefault="00710FEC" w:rsidP="00EA79AD">
          <w:r>
            <w:rPr>
              <w:noProof/>
              <w:lang w:val="en-AU" w:eastAsia="en-AU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63754C" w:rsidRPr="002C14FF" w:rsidSect="00710DBE">
      <w:headerReference w:type="default" r:id="rId10"/>
      <w:footerReference w:type="default" r:id="rId11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F1" w:rsidRDefault="00CB09F1">
      <w:r>
        <w:separator/>
      </w:r>
    </w:p>
  </w:endnote>
  <w:endnote w:type="continuationSeparator" w:id="0">
    <w:p w:rsidR="00CB09F1" w:rsidRDefault="00CB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4C" w:rsidRDefault="0010568E" w:rsidP="0063754C">
    <w:pPr>
      <w:pStyle w:val="Footer"/>
      <w:jc w:val="right"/>
    </w:pPr>
    <w:r>
      <w:rPr>
        <w:rStyle w:val="PageNumber"/>
      </w:rPr>
      <w:fldChar w:fldCharType="begin"/>
    </w:r>
    <w:r w:rsidR="0063754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26">
      <w:rPr>
        <w:rStyle w:val="PageNumber"/>
        <w:noProof/>
      </w:rPr>
      <w:t>1</w:t>
    </w:r>
    <w:r>
      <w:rPr>
        <w:rStyle w:val="PageNumber"/>
      </w:rPr>
      <w:fldChar w:fldCharType="end"/>
    </w:r>
    <w:r w:rsidR="0063754C">
      <w:rPr>
        <w:rStyle w:val="PageNumber"/>
      </w:rPr>
      <w:t>(</w:t>
    </w:r>
    <w:r>
      <w:rPr>
        <w:rStyle w:val="PageNumber"/>
      </w:rPr>
      <w:fldChar w:fldCharType="begin"/>
    </w:r>
    <w:r w:rsidR="0063754C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26">
      <w:rPr>
        <w:rStyle w:val="PageNumber"/>
        <w:noProof/>
      </w:rPr>
      <w:t>3</w:t>
    </w:r>
    <w:r>
      <w:rPr>
        <w:rStyle w:val="PageNumber"/>
      </w:rPr>
      <w:fldChar w:fldCharType="end"/>
    </w:r>
    <w:r w:rsidR="0063754C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F1" w:rsidRDefault="00CB09F1">
      <w:r>
        <w:separator/>
      </w:r>
    </w:p>
  </w:footnote>
  <w:footnote w:type="continuationSeparator" w:id="0">
    <w:p w:rsidR="00CB09F1" w:rsidRDefault="00CB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ook w:val="01E0" w:firstRow="1" w:lastRow="1" w:firstColumn="1" w:lastColumn="1" w:noHBand="0" w:noVBand="0"/>
    </w:tblPr>
    <w:tblGrid>
      <w:gridCol w:w="6588"/>
      <w:gridCol w:w="2880"/>
    </w:tblGrid>
    <w:tr w:rsidR="00B77159" w:rsidRPr="00C04642" w:rsidTr="004169F1">
      <w:tc>
        <w:tcPr>
          <w:tcW w:w="6588" w:type="dxa"/>
          <w:vAlign w:val="center"/>
        </w:tcPr>
        <w:p w:rsidR="00B77159" w:rsidRPr="00C04642" w:rsidRDefault="00B77159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  <w:t xml:space="preserve">  </w:t>
          </w:r>
        </w:p>
        <w:p w:rsidR="00495BED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495BED" w:rsidRPr="00C04642">
            <w:rPr>
              <w:rFonts w:ascii="Verdana" w:hAnsi="Verdana"/>
              <w:b/>
              <w:bCs/>
              <w:sz w:val="23"/>
              <w:szCs w:val="23"/>
            </w:rPr>
            <w:t>1</w:t>
          </w:r>
          <w:r w:rsidR="00F47A92">
            <w:rPr>
              <w:rFonts w:ascii="Verdana" w:hAnsi="Verdana"/>
              <w:b/>
              <w:bCs/>
              <w:sz w:val="23"/>
              <w:szCs w:val="23"/>
            </w:rPr>
            <w:t>7</w:t>
          </w:r>
          <w:r w:rsidR="000B70EC">
            <w:rPr>
              <w:rFonts w:ascii="Verdana" w:hAnsi="Verdana"/>
              <w:b/>
              <w:bCs/>
              <w:sz w:val="23"/>
              <w:szCs w:val="23"/>
            </w:rPr>
            <w:t xml:space="preserve"> 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FEI Eventing Officials Courses – </w:t>
          </w:r>
        </w:p>
        <w:p w:rsidR="00B77159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C04642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 </w:t>
          </w:r>
          <w:r w:rsidR="00A17469">
            <w:rPr>
              <w:rFonts w:ascii="Verdana" w:hAnsi="Verdana"/>
              <w:b/>
              <w:bCs/>
              <w:sz w:val="23"/>
              <w:szCs w:val="23"/>
            </w:rPr>
            <w:t>Steward</w:t>
          </w:r>
          <w:r w:rsidR="00E54E66" w:rsidRPr="00C04642">
            <w:rPr>
              <w:rFonts w:ascii="Verdana" w:hAnsi="Verdana"/>
              <w:b/>
              <w:bCs/>
              <w:sz w:val="23"/>
              <w:szCs w:val="23"/>
            </w:rPr>
            <w:t xml:space="preserve"> </w:t>
          </w:r>
        </w:p>
        <w:p w:rsidR="00DC42FC" w:rsidRPr="00C04642" w:rsidRDefault="00DC42FC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B77159" w:rsidRPr="00C04642" w:rsidRDefault="004169F1" w:rsidP="00C04642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4169F1">
            <w:rPr>
              <w:noProof/>
              <w:lang w:val="en-AU" w:eastAsia="en-AU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5D3686"/>
    <w:multiLevelType w:val="hybridMultilevel"/>
    <w:tmpl w:val="C562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byg3gyP7FqLXE6lfSvBxiccbPK/PfCkI63igFwQfbWAaTB4jqeyLUf8wEVq1YWZpU4KMybDByQgy4bo9O4TMQ==" w:salt="Qim2a1S07iP6peqzSCVsO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DE"/>
    <w:rsid w:val="00042E2A"/>
    <w:rsid w:val="0007582F"/>
    <w:rsid w:val="0009413A"/>
    <w:rsid w:val="000B70EC"/>
    <w:rsid w:val="000D7D2F"/>
    <w:rsid w:val="0010568E"/>
    <w:rsid w:val="00167448"/>
    <w:rsid w:val="0016794C"/>
    <w:rsid w:val="001A1078"/>
    <w:rsid w:val="001F726E"/>
    <w:rsid w:val="00226D15"/>
    <w:rsid w:val="00227E1D"/>
    <w:rsid w:val="002457A0"/>
    <w:rsid w:val="00247226"/>
    <w:rsid w:val="00255CDC"/>
    <w:rsid w:val="0028038B"/>
    <w:rsid w:val="0028588C"/>
    <w:rsid w:val="002C14FF"/>
    <w:rsid w:val="002C2E1F"/>
    <w:rsid w:val="002E72E6"/>
    <w:rsid w:val="002F59D4"/>
    <w:rsid w:val="00303E05"/>
    <w:rsid w:val="00320EF0"/>
    <w:rsid w:val="0032699B"/>
    <w:rsid w:val="003432B0"/>
    <w:rsid w:val="00352B3F"/>
    <w:rsid w:val="003860E4"/>
    <w:rsid w:val="003A56D6"/>
    <w:rsid w:val="003A6D26"/>
    <w:rsid w:val="004169F1"/>
    <w:rsid w:val="00424D15"/>
    <w:rsid w:val="00430896"/>
    <w:rsid w:val="00495BED"/>
    <w:rsid w:val="004B07C5"/>
    <w:rsid w:val="004B372B"/>
    <w:rsid w:val="004C2732"/>
    <w:rsid w:val="004D7E10"/>
    <w:rsid w:val="004F1D84"/>
    <w:rsid w:val="00521FA3"/>
    <w:rsid w:val="005935AA"/>
    <w:rsid w:val="0059395E"/>
    <w:rsid w:val="005E0F66"/>
    <w:rsid w:val="005F5BED"/>
    <w:rsid w:val="0063754C"/>
    <w:rsid w:val="0068276F"/>
    <w:rsid w:val="006A525A"/>
    <w:rsid w:val="006E11B1"/>
    <w:rsid w:val="00710DBE"/>
    <w:rsid w:val="00710FEC"/>
    <w:rsid w:val="00717750"/>
    <w:rsid w:val="0073424B"/>
    <w:rsid w:val="0073636F"/>
    <w:rsid w:val="00753E40"/>
    <w:rsid w:val="007612A5"/>
    <w:rsid w:val="00761F41"/>
    <w:rsid w:val="00780CD0"/>
    <w:rsid w:val="00875D77"/>
    <w:rsid w:val="00880041"/>
    <w:rsid w:val="008858D0"/>
    <w:rsid w:val="008F1A7F"/>
    <w:rsid w:val="008F26E5"/>
    <w:rsid w:val="00901AA9"/>
    <w:rsid w:val="009118E0"/>
    <w:rsid w:val="009244EC"/>
    <w:rsid w:val="009412D2"/>
    <w:rsid w:val="009669EF"/>
    <w:rsid w:val="00971E90"/>
    <w:rsid w:val="0098124E"/>
    <w:rsid w:val="009A0454"/>
    <w:rsid w:val="009E014D"/>
    <w:rsid w:val="00A12A8D"/>
    <w:rsid w:val="00A17469"/>
    <w:rsid w:val="00A36572"/>
    <w:rsid w:val="00A616EC"/>
    <w:rsid w:val="00AA5DE2"/>
    <w:rsid w:val="00AB269E"/>
    <w:rsid w:val="00AD123A"/>
    <w:rsid w:val="00B577F0"/>
    <w:rsid w:val="00B7035D"/>
    <w:rsid w:val="00B77159"/>
    <w:rsid w:val="00B87E66"/>
    <w:rsid w:val="00B97D5E"/>
    <w:rsid w:val="00BA4021"/>
    <w:rsid w:val="00BC1D85"/>
    <w:rsid w:val="00BC2630"/>
    <w:rsid w:val="00BC3609"/>
    <w:rsid w:val="00BF7A65"/>
    <w:rsid w:val="00C04642"/>
    <w:rsid w:val="00C153C0"/>
    <w:rsid w:val="00C6006A"/>
    <w:rsid w:val="00C87438"/>
    <w:rsid w:val="00CB09F1"/>
    <w:rsid w:val="00CB7FB6"/>
    <w:rsid w:val="00CD49DE"/>
    <w:rsid w:val="00D00885"/>
    <w:rsid w:val="00D05B5F"/>
    <w:rsid w:val="00D426E7"/>
    <w:rsid w:val="00D4755F"/>
    <w:rsid w:val="00D52ABB"/>
    <w:rsid w:val="00D60FC8"/>
    <w:rsid w:val="00D72399"/>
    <w:rsid w:val="00D80965"/>
    <w:rsid w:val="00DA3C2D"/>
    <w:rsid w:val="00DC42FC"/>
    <w:rsid w:val="00DC5FD4"/>
    <w:rsid w:val="00E10DC2"/>
    <w:rsid w:val="00E54E66"/>
    <w:rsid w:val="00E84A8D"/>
    <w:rsid w:val="00E91E7E"/>
    <w:rsid w:val="00E9418B"/>
    <w:rsid w:val="00EA79AD"/>
    <w:rsid w:val="00F460D2"/>
    <w:rsid w:val="00F47A92"/>
    <w:rsid w:val="00F64799"/>
    <w:rsid w:val="00F81D44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6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F7A65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BF7A65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3754C"/>
  </w:style>
  <w:style w:type="paragraph" w:styleId="ListParagraph">
    <w:name w:val="List Paragraph"/>
    <w:basedOn w:val="Normal"/>
    <w:uiPriority w:val="34"/>
    <w:qFormat/>
    <w:rsid w:val="008858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0F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6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F7A65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BF7A65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3754C"/>
  </w:style>
  <w:style w:type="paragraph" w:styleId="ListParagraph">
    <w:name w:val="List Paragraph"/>
    <w:basedOn w:val="Normal"/>
    <w:uiPriority w:val="34"/>
    <w:qFormat/>
    <w:rsid w:val="008858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0F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7F72-36D3-4DD7-96FF-D596099BA7A5}"/>
      </w:docPartPr>
      <w:docPartBody>
        <w:p w:rsidR="00601D93" w:rsidRDefault="00D568B1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1"/>
    <w:rsid w:val="00601D93"/>
    <w:rsid w:val="00D568B1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8B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8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D0E2-A8A2-4F35-A49F-99DE8996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Vicki Burgess</cp:lastModifiedBy>
  <cp:revision>2</cp:revision>
  <cp:lastPrinted>2008-05-21T13:17:00Z</cp:lastPrinted>
  <dcterms:created xsi:type="dcterms:W3CDTF">2017-03-23T00:44:00Z</dcterms:created>
  <dcterms:modified xsi:type="dcterms:W3CDTF">2017-03-23T00:44:00Z</dcterms:modified>
</cp:coreProperties>
</file>